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AA" w:rsidRDefault="00F340AA" w:rsidP="00264556"/>
    <w:p w:rsidR="00F340AA" w:rsidRPr="00F340AA" w:rsidRDefault="00F340AA" w:rsidP="00F340AA">
      <w:pPr>
        <w:jc w:val="center"/>
        <w:rPr>
          <w:sz w:val="48"/>
          <w:szCs w:val="48"/>
        </w:rPr>
      </w:pPr>
      <w:r w:rsidRPr="00F340AA">
        <w:rPr>
          <w:sz w:val="48"/>
          <w:szCs w:val="48"/>
        </w:rPr>
        <w:t>Dream Arena</w:t>
      </w:r>
    </w:p>
    <w:p w:rsidR="00F340AA" w:rsidRPr="00F340AA" w:rsidRDefault="00F340AA" w:rsidP="00F340AA">
      <w:pPr>
        <w:jc w:val="center"/>
        <w:rPr>
          <w:sz w:val="48"/>
          <w:szCs w:val="48"/>
        </w:rPr>
      </w:pPr>
      <w:r w:rsidRPr="00F340AA">
        <w:rPr>
          <w:sz w:val="48"/>
          <w:szCs w:val="48"/>
        </w:rPr>
        <w:t>Rules</w:t>
      </w:r>
    </w:p>
    <w:p w:rsidR="00F340AA" w:rsidRDefault="00F340AA" w:rsidP="00264556"/>
    <w:p w:rsidR="00264556" w:rsidRDefault="00E75304" w:rsidP="00264556">
      <w:r>
        <w:t>I</w:t>
      </w:r>
      <w:r w:rsidR="00264556">
        <w:t>. Organization</w:t>
      </w:r>
      <w:r w:rsidR="00F340AA">
        <w:t xml:space="preserve">                      </w:t>
      </w:r>
    </w:p>
    <w:p w:rsidR="00264556" w:rsidRDefault="00264556" w:rsidP="00264556">
      <w:r>
        <w:t>The sports programming section, of the Dream Arena will be the governing body for this program. The application, construction and interpretation of these rules and regulations or the eligibility requirements, shall be solely at the discretion of the program director and sports staff to include any changes for the benefit of the program.</w:t>
      </w:r>
    </w:p>
    <w:p w:rsidR="00264556" w:rsidRDefault="00E75304" w:rsidP="00264556">
      <w:r>
        <w:t>II</w:t>
      </w:r>
      <w:r w:rsidR="00264556">
        <w:t>. Type of Program - Competitive</w:t>
      </w:r>
    </w:p>
    <w:p w:rsidR="00264556" w:rsidRDefault="00264556" w:rsidP="00264556">
      <w:r>
        <w:t>a. The league will be divided into the following grades:</w:t>
      </w:r>
    </w:p>
    <w:p w:rsidR="00264556" w:rsidRDefault="00264556" w:rsidP="00264556">
      <w:r>
        <w:t>Youth (2</w:t>
      </w:r>
      <w:r w:rsidRPr="00264556">
        <w:rPr>
          <w:vertAlign w:val="superscript"/>
        </w:rPr>
        <w:t>nd</w:t>
      </w:r>
      <w:r>
        <w:t>, 3</w:t>
      </w:r>
      <w:r w:rsidRPr="00264556">
        <w:rPr>
          <w:vertAlign w:val="superscript"/>
        </w:rPr>
        <w:t>rd</w:t>
      </w:r>
      <w:r>
        <w:t>, 4</w:t>
      </w:r>
      <w:r w:rsidRPr="00264556">
        <w:rPr>
          <w:vertAlign w:val="superscript"/>
        </w:rPr>
        <w:t>th</w:t>
      </w:r>
      <w:r>
        <w:t>, 5</w:t>
      </w:r>
      <w:r w:rsidRPr="00264556">
        <w:rPr>
          <w:vertAlign w:val="superscript"/>
        </w:rPr>
        <w:t>th</w:t>
      </w:r>
      <w:r>
        <w:t>, 6</w:t>
      </w:r>
      <w:r w:rsidRPr="00264556">
        <w:rPr>
          <w:vertAlign w:val="superscript"/>
        </w:rPr>
        <w:t>th</w:t>
      </w:r>
      <w:r>
        <w:t>, 7</w:t>
      </w:r>
      <w:r w:rsidRPr="00264556">
        <w:rPr>
          <w:vertAlign w:val="superscript"/>
        </w:rPr>
        <w:t>th</w:t>
      </w:r>
      <w:r>
        <w:t xml:space="preserve"> 8</w:t>
      </w:r>
      <w:r w:rsidRPr="00264556">
        <w:rPr>
          <w:vertAlign w:val="superscript"/>
        </w:rPr>
        <w:t>th</w:t>
      </w:r>
      <w:r>
        <w:t>)</w:t>
      </w:r>
    </w:p>
    <w:p w:rsidR="00264556" w:rsidRDefault="00264556" w:rsidP="00264556">
      <w:r>
        <w:t>Teenage (9</w:t>
      </w:r>
      <w:r w:rsidRPr="00264556">
        <w:rPr>
          <w:vertAlign w:val="superscript"/>
        </w:rPr>
        <w:t>th</w:t>
      </w:r>
      <w:r>
        <w:t>&amp;10</w:t>
      </w:r>
      <w:r w:rsidRPr="00264556">
        <w:rPr>
          <w:vertAlign w:val="superscript"/>
        </w:rPr>
        <w:t>th</w:t>
      </w:r>
      <w:r>
        <w:t>- JV, 11</w:t>
      </w:r>
      <w:r w:rsidRPr="00264556">
        <w:rPr>
          <w:vertAlign w:val="superscript"/>
        </w:rPr>
        <w:t>th</w:t>
      </w:r>
      <w:r>
        <w:t>, 12th- Varsity)</w:t>
      </w:r>
    </w:p>
    <w:p w:rsidR="00264556" w:rsidRDefault="00264556" w:rsidP="00264556">
      <w:r>
        <w:t>At least 4 teams must be registered in each grade, for that single grade group to form a division.</w:t>
      </w:r>
    </w:p>
    <w:p w:rsidR="00264556" w:rsidRDefault="00264556" w:rsidP="00264556">
      <w:r>
        <w:t>b. There will be boys and girls divisions.  The girls are allowed to play on the boys teams.</w:t>
      </w:r>
    </w:p>
    <w:p w:rsidR="00264556" w:rsidRDefault="00264556" w:rsidP="00264556">
      <w:r>
        <w:t>c. You must make your scheduled game or it will be a forfeit. If a team forfeits 3 games for any reason, they will be dropped from the league without a refund. If dropping before the schedule is co</w:t>
      </w:r>
      <w:r w:rsidR="00C227F7">
        <w:t>mpleted there will be no refunds.</w:t>
      </w:r>
    </w:p>
    <w:p w:rsidR="00264556" w:rsidRDefault="00264556" w:rsidP="00264556">
      <w:proofErr w:type="gramStart"/>
      <w:r>
        <w:t>d</w:t>
      </w:r>
      <w:proofErr w:type="gramEnd"/>
      <w:r>
        <w:t>. League champion will be determined by overall won lost record.</w:t>
      </w:r>
    </w:p>
    <w:p w:rsidR="00264556" w:rsidRDefault="00264556" w:rsidP="00264556">
      <w:r>
        <w:t>1) Head to head</w:t>
      </w:r>
    </w:p>
    <w:p w:rsidR="00264556" w:rsidRDefault="00264556" w:rsidP="00264556">
      <w:r>
        <w:t xml:space="preserve">2) </w:t>
      </w:r>
      <w:r w:rsidR="00C227F7">
        <w:t>Head to head point differential.</w:t>
      </w:r>
    </w:p>
    <w:p w:rsidR="00264556" w:rsidRDefault="00264556" w:rsidP="00264556">
      <w:r>
        <w:t>e. Playoffs will include the following seeded teams:</w:t>
      </w:r>
    </w:p>
    <w:p w:rsidR="00264556" w:rsidRDefault="00264556" w:rsidP="00264556">
      <w:r>
        <w:t>All teams advance to playoffs</w:t>
      </w:r>
    </w:p>
    <w:p w:rsidR="00264556" w:rsidRDefault="00C227F7" w:rsidP="00264556">
      <w:r>
        <w:t>Each grade division</w:t>
      </w:r>
      <w:r w:rsidR="00264556">
        <w:t xml:space="preserve"> will have one playoff bracket</w:t>
      </w:r>
    </w:p>
    <w:p w:rsidR="00264556" w:rsidRDefault="00C227F7" w:rsidP="00264556">
      <w:proofErr w:type="gramStart"/>
      <w:r>
        <w:t>A</w:t>
      </w:r>
      <w:r w:rsidR="00264556">
        <w:t>wards to champion and r</w:t>
      </w:r>
      <w:r>
        <w:t>unner up per division.</w:t>
      </w:r>
      <w:proofErr w:type="gramEnd"/>
    </w:p>
    <w:p w:rsidR="00F340AA" w:rsidRDefault="00F340AA" w:rsidP="00264556"/>
    <w:p w:rsidR="00264556" w:rsidRDefault="00E75304" w:rsidP="00264556">
      <w:r>
        <w:lastRenderedPageBreak/>
        <w:t>III</w:t>
      </w:r>
      <w:r w:rsidR="00264556">
        <w:t>. Conduct of Participants---The attached matrix will apply to players, parents, spectators and Officials:</w:t>
      </w:r>
    </w:p>
    <w:p w:rsidR="00264556" w:rsidRDefault="00264556" w:rsidP="00264556">
      <w:r>
        <w:t>Infraction</w:t>
      </w:r>
    </w:p>
    <w:p w:rsidR="00264556" w:rsidRDefault="00264556" w:rsidP="00264556">
      <w:r>
        <w:t>Penalty</w:t>
      </w:r>
    </w:p>
    <w:p w:rsidR="00264556" w:rsidRDefault="00264556" w:rsidP="00264556">
      <w:r>
        <w:t xml:space="preserve">Engage in aggressive behavior that has resulted in physical violence against another player, game official, </w:t>
      </w:r>
      <w:r w:rsidR="00E75304">
        <w:t>Dream Arena</w:t>
      </w:r>
      <w:r>
        <w:t xml:space="preserve"> employee, game spectator, or program participant.</w:t>
      </w:r>
    </w:p>
    <w:p w:rsidR="00264556" w:rsidRDefault="00264556" w:rsidP="00264556">
      <w:proofErr w:type="gramStart"/>
      <w:r>
        <w:t>Immediate removal from the game or facility and suspension from facility or activity for</w:t>
      </w:r>
      <w:r w:rsidR="00E75304">
        <w:t xml:space="preserve"> a minimum of 1 year and up to 2</w:t>
      </w:r>
      <w:r>
        <w:t xml:space="preserve"> years.</w:t>
      </w:r>
      <w:proofErr w:type="gramEnd"/>
    </w:p>
    <w:p w:rsidR="00264556" w:rsidRDefault="00264556" w:rsidP="00264556">
      <w:r>
        <w:t>Verbally abuse a game official (umpire, referee, and site super</w:t>
      </w:r>
      <w:r w:rsidR="00C227F7">
        <w:t>visor), Dream Arena</w:t>
      </w:r>
      <w:r>
        <w:t>, or another player, spectator or program participant with intent to cause harm.</w:t>
      </w:r>
    </w:p>
    <w:p w:rsidR="00264556" w:rsidRDefault="00264556" w:rsidP="00264556">
      <w:proofErr w:type="gramStart"/>
      <w:r>
        <w:t>Sport League: Suspension for a minimum of 2 games and up to one season.</w:t>
      </w:r>
      <w:proofErr w:type="gramEnd"/>
      <w:r>
        <w:t xml:space="preserve"> Trespass from the specific facility or program for a minimum of 2 operating days and up to 6 months.</w:t>
      </w:r>
    </w:p>
    <w:p w:rsidR="00264556" w:rsidRDefault="00264556" w:rsidP="00264556">
      <w:r>
        <w:t>Physically threaten a game official (umpire, referee, and site super</w:t>
      </w:r>
      <w:r w:rsidR="00115360">
        <w:t>visor), Dream Arena</w:t>
      </w:r>
      <w:r>
        <w:t>, or another player, spectator or program participant with intent to cause harm.</w:t>
      </w:r>
    </w:p>
    <w:p w:rsidR="00264556" w:rsidRDefault="00264556" w:rsidP="00264556">
      <w:proofErr w:type="gramStart"/>
      <w:r>
        <w:t>Sport League: Suspension for a minimum of 2 games</w:t>
      </w:r>
      <w:r w:rsidR="00115360">
        <w:t xml:space="preserve"> and up to 2 seasons.</w:t>
      </w:r>
      <w:proofErr w:type="gramEnd"/>
      <w:r w:rsidR="00115360">
        <w:t xml:space="preserve">  Facility</w:t>
      </w:r>
      <w:r>
        <w:t>: Trespass from the specific facility or program for a minimum of 2 operating days and up to 4 months</w:t>
      </w:r>
    </w:p>
    <w:p w:rsidR="00E75304" w:rsidRDefault="00264556" w:rsidP="00264556">
      <w:proofErr w:type="gramStart"/>
      <w:r>
        <w:t>Refusal to abide by a game official's or facility staff member's decision either with abusive and/or argumentative language or other forceful action.</w:t>
      </w:r>
      <w:proofErr w:type="gramEnd"/>
      <w:r>
        <w:t xml:space="preserve"> </w:t>
      </w:r>
    </w:p>
    <w:p w:rsidR="00264556" w:rsidRDefault="00264556" w:rsidP="00264556">
      <w:proofErr w:type="gramStart"/>
      <w:r>
        <w:t>Sport League: Immediate removal from the game and susp</w:t>
      </w:r>
      <w:r w:rsidR="00115360">
        <w:t>ension up to 6 games.</w:t>
      </w:r>
      <w:proofErr w:type="gramEnd"/>
      <w:r w:rsidR="00115360">
        <w:t xml:space="preserve">  Facility</w:t>
      </w:r>
      <w:r>
        <w:t>: Immediate removal from the facility for a min. of 2 operating days and trespass</w:t>
      </w:r>
      <w:r w:rsidR="00115360">
        <w:t xml:space="preserve"> from the facility or  league</w:t>
      </w:r>
      <w:r>
        <w:t xml:space="preserve"> for up to 3 months.</w:t>
      </w:r>
    </w:p>
    <w:p w:rsidR="00264556" w:rsidRDefault="00264556" w:rsidP="00264556">
      <w:r>
        <w:t>Play illegally, or solicit another to play illegally.</w:t>
      </w:r>
    </w:p>
    <w:p w:rsidR="00264556" w:rsidRDefault="00264556" w:rsidP="00264556">
      <w:proofErr w:type="gramStart"/>
      <w:r>
        <w:t>Illegal player and/or coach to be removed from the game and suspended for a minimum of 1 season and up to 1 year.</w:t>
      </w:r>
      <w:proofErr w:type="gramEnd"/>
      <w:r>
        <w:t xml:space="preserve"> All games in which the illegal player played will be forfeited.</w:t>
      </w:r>
    </w:p>
    <w:p w:rsidR="00264556" w:rsidRDefault="00115360" w:rsidP="00264556">
      <w:r>
        <w:t>Appear upon the gym</w:t>
      </w:r>
      <w:r w:rsidR="00264556">
        <w:t xml:space="preserve"> facility at any time in an intoxicated condition or t</w:t>
      </w:r>
      <w:r>
        <w:t>o be in non-compliance with the</w:t>
      </w:r>
      <w:r w:rsidR="00264556">
        <w:t xml:space="preserve"> ordinances which prohibit possession or consump</w:t>
      </w:r>
      <w:r>
        <w:t>tion of alcohol in Dream Arena Basketball</w:t>
      </w:r>
      <w:r w:rsidR="00264556">
        <w:t xml:space="preserve"> League: Immediate removal from the game and suspension for additional 1 game. A police report will be </w:t>
      </w:r>
      <w:r>
        <w:t>filed.  Facility</w:t>
      </w:r>
      <w:r w:rsidR="00264556">
        <w:t>: Immediate removal from the facility and trespassed from the program or facility for up to one month. A police report will be filed.</w:t>
      </w:r>
    </w:p>
    <w:p w:rsidR="00F340AA" w:rsidRDefault="00F340AA" w:rsidP="00264556"/>
    <w:p w:rsidR="00F340AA" w:rsidRDefault="00F340AA" w:rsidP="00264556"/>
    <w:p w:rsidR="00F340AA" w:rsidRDefault="00F340AA" w:rsidP="00264556"/>
    <w:p w:rsidR="00264556" w:rsidRDefault="00E75304" w:rsidP="00264556">
      <w:r>
        <w:lastRenderedPageBreak/>
        <w:t>I</w:t>
      </w:r>
      <w:r w:rsidR="00264556">
        <w:t>V. Coaching Staff</w:t>
      </w:r>
    </w:p>
    <w:p w:rsidR="00264556" w:rsidRDefault="00264556" w:rsidP="00264556">
      <w:r>
        <w:t>a.</w:t>
      </w:r>
      <w:r w:rsidR="00115360">
        <w:t xml:space="preserve"> Each team will be allowed two</w:t>
      </w:r>
      <w:r>
        <w:t xml:space="preserve"> coaches and one sc</w:t>
      </w:r>
      <w:r w:rsidR="00115360">
        <w:t xml:space="preserve">orekeeper. </w:t>
      </w:r>
    </w:p>
    <w:p w:rsidR="00264556" w:rsidRDefault="00264556" w:rsidP="00264556">
      <w:r>
        <w:t>b. Only coaches and players from present game may sit in the bench area.</w:t>
      </w:r>
    </w:p>
    <w:p w:rsidR="00264556" w:rsidRDefault="00264556" w:rsidP="00264556">
      <w:r>
        <w:t>c. Coaches will be held responsible for the actions of their players, assistant coaches, parents and spectators. A parent/spectator is subject to the same penalties as coaches and players.</w:t>
      </w:r>
    </w:p>
    <w:p w:rsidR="00264556" w:rsidRDefault="00264556" w:rsidP="00264556">
      <w:r>
        <w:t>d. Only one coach may stand at any time during the game.</w:t>
      </w:r>
    </w:p>
    <w:p w:rsidR="00264556" w:rsidRDefault="00264556" w:rsidP="00264556">
      <w:r>
        <w:t>e. Coaches must stay in Coaches Box at all t</w:t>
      </w:r>
      <w:r w:rsidR="00115360">
        <w:t>imes</w:t>
      </w:r>
      <w:r>
        <w:t>.</w:t>
      </w:r>
    </w:p>
    <w:p w:rsidR="00264556" w:rsidRDefault="00264556" w:rsidP="00264556">
      <w:r>
        <w:t>f. Both the first and last names of the participant and jersey number must be written neat</w:t>
      </w:r>
      <w:r w:rsidR="00115360">
        <w:t xml:space="preserve">ly on the score </w:t>
      </w:r>
      <w:proofErr w:type="gramStart"/>
      <w:r w:rsidR="00115360">
        <w:t xml:space="preserve">sheet </w:t>
      </w:r>
      <w:r>
        <w:t>.</w:t>
      </w:r>
      <w:proofErr w:type="gramEnd"/>
    </w:p>
    <w:p w:rsidR="00264556" w:rsidRDefault="00264556" w:rsidP="00264556">
      <w:r>
        <w:t>g. Coaches are responsible for keeping their area clean.</w:t>
      </w:r>
    </w:p>
    <w:p w:rsidR="00264556" w:rsidRDefault="00E75304" w:rsidP="00264556">
      <w:r>
        <w:t>V</w:t>
      </w:r>
      <w:r w:rsidR="00264556">
        <w:t>. Coaching Eligibility</w:t>
      </w:r>
    </w:p>
    <w:p w:rsidR="00264556" w:rsidRDefault="00264556" w:rsidP="00264556">
      <w:r>
        <w:t>1. All coach</w:t>
      </w:r>
      <w:r w:rsidR="00115360">
        <w:t>es must attend a coaches meeting</w:t>
      </w:r>
      <w:r>
        <w:t>.</w:t>
      </w:r>
    </w:p>
    <w:p w:rsidR="00264556" w:rsidRDefault="00264556" w:rsidP="00264556">
      <w:r>
        <w:t>2. All</w:t>
      </w:r>
      <w:r w:rsidR="00115360">
        <w:t xml:space="preserve"> coaches</w:t>
      </w:r>
      <w:r w:rsidR="00772DCF">
        <w:t xml:space="preserve"> must be registered with Dream Arena.</w:t>
      </w:r>
    </w:p>
    <w:p w:rsidR="00264556" w:rsidRDefault="00E2137F" w:rsidP="00264556">
      <w:r>
        <w:t>3</w:t>
      </w:r>
      <w:r w:rsidR="00264556">
        <w:t>. All coaches are responsible for the maintenance of the facility being used. All team areas are to be left</w:t>
      </w:r>
    </w:p>
    <w:p w:rsidR="00264556" w:rsidRDefault="00264556" w:rsidP="00264556">
      <w:proofErr w:type="gramStart"/>
      <w:r>
        <w:t>clean</w:t>
      </w:r>
      <w:proofErr w:type="gramEnd"/>
      <w:r>
        <w:t>, and all team materials are to be picked up after each practice or game.</w:t>
      </w:r>
    </w:p>
    <w:p w:rsidR="00264556" w:rsidRDefault="00E2137F" w:rsidP="00264556">
      <w:r>
        <w:t>4</w:t>
      </w:r>
      <w:r w:rsidR="00264556">
        <w:t>. Coaches are responsible for the actions of their players and players’ fans. Relatives and/or friends of players are to bring up their concerns to the coach. The c</w:t>
      </w:r>
      <w:r>
        <w:t>oach then can speak to league director</w:t>
      </w:r>
      <w:r w:rsidR="00264556">
        <w:t>.</w:t>
      </w:r>
    </w:p>
    <w:p w:rsidR="00264556" w:rsidRDefault="00E75304" w:rsidP="00264556">
      <w:r>
        <w:t>VI</w:t>
      </w:r>
      <w:r w:rsidR="00264556">
        <w:t xml:space="preserve">. </w:t>
      </w:r>
      <w:r w:rsidR="003B2D9F">
        <w:t xml:space="preserve">Game </w:t>
      </w:r>
      <w:r w:rsidR="00F340AA">
        <w:t>Officials,</w:t>
      </w:r>
    </w:p>
    <w:p w:rsidR="00264556" w:rsidRDefault="00264556" w:rsidP="00264556">
      <w:r>
        <w:t>a. Officials and scorekeepers who have successfully completed all contract requirements may be assigned to officiate and score-keep games. Officials are expected to run the floor and be in position to make calls. They will explain calls to captains/coaches during timeouts only.</w:t>
      </w:r>
      <w:r w:rsidR="00E2137F">
        <w:t xml:space="preserve"> </w:t>
      </w:r>
    </w:p>
    <w:p w:rsidR="00264556" w:rsidRDefault="003B2D9F" w:rsidP="00264556">
      <w:r>
        <w:t>VII</w:t>
      </w:r>
      <w:r w:rsidR="00264556">
        <w:t>. The Game</w:t>
      </w:r>
    </w:p>
    <w:p w:rsidR="00264556" w:rsidRDefault="00264556" w:rsidP="00264556">
      <w:r>
        <w:t>a. Two 18-minute halves for youth games.</w:t>
      </w:r>
    </w:p>
    <w:p w:rsidR="00264556" w:rsidRDefault="00264556" w:rsidP="00264556">
      <w:r>
        <w:t>b. Two 20-minute halves for teenage games.</w:t>
      </w:r>
    </w:p>
    <w:p w:rsidR="00264556" w:rsidRDefault="00264556" w:rsidP="00264556">
      <w:r>
        <w:t>c. Time will stop as follows: on time outs, last</w:t>
      </w:r>
      <w:r w:rsidR="00E2137F">
        <w:t xml:space="preserve"> two minute of the second</w:t>
      </w:r>
      <w:r>
        <w:t xml:space="preserve"> half, when official hands ball to free throw shooter and at the scorekeeper, official, or staff’s discretion.</w:t>
      </w:r>
    </w:p>
    <w:p w:rsidR="00F340AA" w:rsidRDefault="00F340AA" w:rsidP="00264556">
      <w:r>
        <w:t xml:space="preserve">d. </w:t>
      </w:r>
      <w:proofErr w:type="gramStart"/>
      <w:r>
        <w:t>Seven  team</w:t>
      </w:r>
      <w:proofErr w:type="gramEnd"/>
      <w:r>
        <w:t xml:space="preserve"> foul 1 and 1 shoot. Ten team fouls will shoot bounce.</w:t>
      </w:r>
    </w:p>
    <w:p w:rsidR="00264556" w:rsidRDefault="00264556" w:rsidP="00264556">
      <w:r>
        <w:lastRenderedPageBreak/>
        <w:t>Overtimes will be two minutes regular stop time</w:t>
      </w:r>
      <w:r w:rsidR="003B2D9F">
        <w:t>. 2</w:t>
      </w:r>
      <w:r w:rsidR="003B2D9F" w:rsidRPr="003B2D9F">
        <w:rPr>
          <w:vertAlign w:val="superscript"/>
        </w:rPr>
        <w:t>nd</w:t>
      </w:r>
      <w:r w:rsidR="003B2D9F">
        <w:t xml:space="preserve"> – 8</w:t>
      </w:r>
      <w:r w:rsidR="003B2D9F" w:rsidRPr="003B2D9F">
        <w:rPr>
          <w:vertAlign w:val="superscript"/>
        </w:rPr>
        <w:t>th</w:t>
      </w:r>
      <w:r w:rsidR="003B2D9F">
        <w:t xml:space="preserve"> grade</w:t>
      </w:r>
      <w:r w:rsidR="00E2137F">
        <w:t xml:space="preserve"> teams will receive two full timeouts and one</w:t>
      </w:r>
      <w:r>
        <w:t xml:space="preserve"> twenty second timeouts per game.</w:t>
      </w:r>
      <w:r w:rsidR="003B2D9F">
        <w:t xml:space="preserve"> JV and Varsity</w:t>
      </w:r>
      <w:r w:rsidR="00E2137F">
        <w:t xml:space="preserve"> teams will receive three</w:t>
      </w:r>
      <w:r>
        <w:t xml:space="preserve"> full timeouts only. Teams will receive one additional full timeout in overtime. Timeouts do not carry over.</w:t>
      </w:r>
    </w:p>
    <w:p w:rsidR="00264556" w:rsidRDefault="00264556" w:rsidP="00264556">
      <w:r>
        <w:t>e. There will be a ten second count in the backcourt for all games.</w:t>
      </w:r>
    </w:p>
    <w:p w:rsidR="00264556" w:rsidRDefault="00264556" w:rsidP="00264556">
      <w:r>
        <w:t>f. A ten minute grace period will be allowed only if there are less than four players present by game time.</w:t>
      </w:r>
    </w:p>
    <w:p w:rsidR="00264556" w:rsidRDefault="003B2D9F" w:rsidP="00264556">
      <w:r>
        <w:t>VIII</w:t>
      </w:r>
      <w:r w:rsidR="00264556">
        <w:t>. Full Court Press Defined</w:t>
      </w:r>
    </w:p>
    <w:p w:rsidR="00264556" w:rsidRDefault="00264556" w:rsidP="00264556">
      <w:r>
        <w:t>Full Court Press is defined as any defensive player(s) who pursues their opponent or ball in the backcourt.</w:t>
      </w:r>
    </w:p>
    <w:p w:rsidR="00264556" w:rsidRDefault="00E2137F" w:rsidP="00264556">
      <w:r>
        <w:t>a. In the 2</w:t>
      </w:r>
      <w:r w:rsidRPr="00E2137F">
        <w:rPr>
          <w:vertAlign w:val="superscript"/>
        </w:rPr>
        <w:t>nd</w:t>
      </w:r>
      <w:r>
        <w:t>- 8</w:t>
      </w:r>
      <w:r w:rsidRPr="00E2137F">
        <w:rPr>
          <w:vertAlign w:val="superscript"/>
        </w:rPr>
        <w:t>th</w:t>
      </w:r>
      <w:r>
        <w:t xml:space="preserve"> grade,</w:t>
      </w:r>
      <w:r w:rsidR="00264556">
        <w:t xml:space="preserve"> any team with a 20 point lead any time during the game may not press.</w:t>
      </w:r>
    </w:p>
    <w:p w:rsidR="00264556" w:rsidRDefault="00264556" w:rsidP="00264556">
      <w:r>
        <w:t xml:space="preserve">b. </w:t>
      </w:r>
      <w:r w:rsidR="003B2D9F">
        <w:t xml:space="preserve">In the Freshman/Sophomore JV and </w:t>
      </w:r>
      <w:proofErr w:type="spellStart"/>
      <w:r w:rsidR="00E2137F">
        <w:t>Jr</w:t>
      </w:r>
      <w:proofErr w:type="spellEnd"/>
      <w:r w:rsidR="00E2137F">
        <w:t>/Senor Varsity</w:t>
      </w:r>
      <w:r>
        <w:t xml:space="preserve"> any team with a 25-point l</w:t>
      </w:r>
      <w:r w:rsidR="00E2137F">
        <w:t>ead in</w:t>
      </w:r>
      <w:r>
        <w:t xml:space="preserve"> may not press.</w:t>
      </w:r>
    </w:p>
    <w:p w:rsidR="00264556" w:rsidRDefault="00264556" w:rsidP="00264556">
      <w:r>
        <w:t>c. Penalties:</w:t>
      </w:r>
    </w:p>
    <w:p w:rsidR="00264556" w:rsidRDefault="00264556" w:rsidP="00264556">
      <w:r>
        <w:t>1) 1st and 2nd offense = warning</w:t>
      </w:r>
    </w:p>
    <w:p w:rsidR="00264556" w:rsidRDefault="00264556" w:rsidP="00264556">
      <w:r>
        <w:t>2) 3rd and 4th offense = two shot technical foul</w:t>
      </w:r>
    </w:p>
    <w:p w:rsidR="00264556" w:rsidRDefault="00264556" w:rsidP="00264556">
      <w:r>
        <w:t>3) 5th offense = forfeiture of game.</w:t>
      </w:r>
    </w:p>
    <w:p w:rsidR="00264556" w:rsidRDefault="003B2D9F" w:rsidP="00264556">
      <w:r>
        <w:t>I</w:t>
      </w:r>
      <w:r w:rsidR="00264556">
        <w:t>X. Player Eligibility</w:t>
      </w:r>
    </w:p>
    <w:p w:rsidR="00264556" w:rsidRDefault="00264556" w:rsidP="00264556">
      <w:r>
        <w:t>a. Boys and girls division age will be determined as of Septemb</w:t>
      </w:r>
      <w:r w:rsidR="00CC04F5">
        <w:t>er 1, 2011</w:t>
      </w:r>
      <w:r>
        <w:t>.</w:t>
      </w:r>
    </w:p>
    <w:p w:rsidR="00264556" w:rsidRDefault="00264556" w:rsidP="00264556">
      <w:r>
        <w:t>b. Players can play on more than one team but not in the same division.</w:t>
      </w:r>
    </w:p>
    <w:p w:rsidR="00264556" w:rsidRDefault="00264556" w:rsidP="00264556">
      <w:r>
        <w:t>c. Players may p</w:t>
      </w:r>
      <w:r w:rsidR="00CC04F5">
        <w:t xml:space="preserve">lay up in division up to the </w:t>
      </w:r>
      <w:proofErr w:type="spellStart"/>
      <w:r w:rsidR="00104245">
        <w:t>Jr</w:t>
      </w:r>
      <w:proofErr w:type="spellEnd"/>
      <w:r w:rsidR="00CC04F5">
        <w:t>/Senor- Varsity</w:t>
      </w:r>
      <w:r>
        <w:t>. Anyone turning 18 c</w:t>
      </w:r>
      <w:r w:rsidR="00CC04F5">
        <w:t xml:space="preserve">annot play with </w:t>
      </w:r>
      <w:r w:rsidR="00104245">
        <w:t>the Freshman/Sophomore- JV.</w:t>
      </w:r>
    </w:p>
    <w:p w:rsidR="00264556" w:rsidRDefault="00264556" w:rsidP="00264556">
      <w:r>
        <w:t>d. An ineligible player is defined as a player that does not meet the following qualifications:</w:t>
      </w:r>
    </w:p>
    <w:p w:rsidR="00264556" w:rsidRDefault="00264556" w:rsidP="00264556">
      <w:r>
        <w:t>1. Age</w:t>
      </w:r>
      <w:r w:rsidR="00104245">
        <w:t xml:space="preserve"> and grade.</w:t>
      </w:r>
    </w:p>
    <w:p w:rsidR="00264556" w:rsidRDefault="00104245" w:rsidP="00264556">
      <w:r>
        <w:t>2</w:t>
      </w:r>
      <w:r w:rsidR="00264556">
        <w:t xml:space="preserve">. Not on roster or on more </w:t>
      </w:r>
      <w:r>
        <w:t>than one roster same division. This is for all grade divisions</w:t>
      </w:r>
      <w:r w:rsidR="00264556">
        <w:t>.</w:t>
      </w:r>
    </w:p>
    <w:p w:rsidR="00264556" w:rsidRDefault="00264556" w:rsidP="00264556">
      <w:r>
        <w:t xml:space="preserve">e. If a coach knowingly permits an ineligible player to participate, that coach will be suspended </w:t>
      </w:r>
      <w:r w:rsidR="00104245">
        <w:t>from participating in any Dream Arena,</w:t>
      </w:r>
      <w:r w:rsidR="003B2D9F">
        <w:t xml:space="preserve"> events for one year</w:t>
      </w:r>
      <w:r>
        <w:t>.</w:t>
      </w:r>
    </w:p>
    <w:p w:rsidR="00264556" w:rsidRDefault="00264556" w:rsidP="00264556">
      <w:r>
        <w:t>f. The head coach is responsible for ensuring that all of his/her players are eligible to participate.</w:t>
      </w:r>
    </w:p>
    <w:p w:rsidR="00264556" w:rsidRDefault="00264556" w:rsidP="00264556">
      <w:r>
        <w:t>Players/Coaches committing fraud will be suspended</w:t>
      </w:r>
      <w:r w:rsidR="00104245">
        <w:t xml:space="preserve"> from Dream Arena</w:t>
      </w:r>
      <w:r w:rsidR="003B2D9F">
        <w:t xml:space="preserve"> one year</w:t>
      </w:r>
      <w:r>
        <w:t>.</w:t>
      </w:r>
    </w:p>
    <w:p w:rsidR="00F340AA" w:rsidRDefault="00F340AA" w:rsidP="00264556"/>
    <w:p w:rsidR="00264556" w:rsidRDefault="003B2D9F" w:rsidP="00264556">
      <w:r>
        <w:lastRenderedPageBreak/>
        <w:t>X</w:t>
      </w:r>
      <w:r w:rsidR="00264556">
        <w:t>. Rosters</w:t>
      </w:r>
    </w:p>
    <w:p w:rsidR="00264556" w:rsidRDefault="00264556" w:rsidP="00264556">
      <w:r>
        <w:t>Rosters and permission slip</w:t>
      </w:r>
      <w:r w:rsidR="00104245">
        <w:t>s are due before your 2nd</w:t>
      </w:r>
      <w:r>
        <w:t xml:space="preserve"> game. Teams not turning in their paperwork will have their games forfeited even if the entry fee has been paid.</w:t>
      </w:r>
    </w:p>
    <w:p w:rsidR="00264556" w:rsidRDefault="00264556" w:rsidP="00264556">
      <w:r>
        <w:t xml:space="preserve">1). Rosters are limited to 12 active players. </w:t>
      </w:r>
      <w:r w:rsidR="00452E77">
        <w:t>But it’s the coach’s decision</w:t>
      </w:r>
      <w:r>
        <w:t xml:space="preserve"> if he </w:t>
      </w:r>
      <w:proofErr w:type="gramStart"/>
      <w:r>
        <w:t>want</w:t>
      </w:r>
      <w:proofErr w:type="gramEnd"/>
      <w:r>
        <w:t xml:space="preserve"> to have more.</w:t>
      </w:r>
    </w:p>
    <w:p w:rsidR="00264556" w:rsidRDefault="00264556" w:rsidP="00264556">
      <w:r>
        <w:t xml:space="preserve">2). </w:t>
      </w:r>
      <w:proofErr w:type="gramStart"/>
      <w:r>
        <w:t>Only</w:t>
      </w:r>
      <w:proofErr w:type="gramEnd"/>
      <w:r>
        <w:t xml:space="preserve"> players who appear on the roster will be allowed to play.</w:t>
      </w:r>
    </w:p>
    <w:p w:rsidR="00264556" w:rsidRDefault="00264556" w:rsidP="00264556">
      <w:r>
        <w:t>3). Once a player has played on a team during the season that player cannot change teams.</w:t>
      </w:r>
    </w:p>
    <w:p w:rsidR="00264556" w:rsidRDefault="00264556" w:rsidP="00264556">
      <w:r>
        <w:t>4). Pl</w:t>
      </w:r>
      <w:r w:rsidR="003B2D9F">
        <w:t>ayers can be added until the 2nd</w:t>
      </w:r>
      <w:r>
        <w:t xml:space="preserve"> game.</w:t>
      </w:r>
    </w:p>
    <w:p w:rsidR="00452E77" w:rsidRDefault="00452E77" w:rsidP="00264556">
      <w:r>
        <w:t>5). Players must play at least 4 session games in order to participate in playoffs.</w:t>
      </w:r>
    </w:p>
    <w:p w:rsidR="00264556" w:rsidRDefault="00264556" w:rsidP="00264556">
      <w:r>
        <w:t>***Schedules will be available at least 24 hours before the league starts</w:t>
      </w:r>
      <w:proofErr w:type="gramStart"/>
      <w:r>
        <w:t>.*</w:t>
      </w:r>
      <w:proofErr w:type="gramEnd"/>
      <w:r>
        <w:t>**</w:t>
      </w:r>
    </w:p>
    <w:p w:rsidR="00264556" w:rsidRDefault="00452E77" w:rsidP="00264556">
      <w:proofErr w:type="gramStart"/>
      <w:r>
        <w:t>a</w:t>
      </w:r>
      <w:proofErr w:type="gramEnd"/>
      <w:r>
        <w:t xml:space="preserve">). </w:t>
      </w:r>
      <w:r w:rsidR="00264556">
        <w:t>Changes to schedules will not be made.</w:t>
      </w:r>
    </w:p>
    <w:p w:rsidR="00452E77" w:rsidRDefault="00452E77" w:rsidP="00264556">
      <w:r>
        <w:t xml:space="preserve">b). </w:t>
      </w:r>
      <w:proofErr w:type="gramStart"/>
      <w:r>
        <w:t>We</w:t>
      </w:r>
      <w:proofErr w:type="gramEnd"/>
      <w:r>
        <w:t xml:space="preserve"> will allow 2 postponed games.</w:t>
      </w:r>
    </w:p>
    <w:p w:rsidR="00264556" w:rsidRDefault="00452E77" w:rsidP="00264556">
      <w:r>
        <w:t>C). Postponed games will be played the week before playoffs.</w:t>
      </w:r>
    </w:p>
    <w:p w:rsidR="00264556" w:rsidRDefault="003B2D9F" w:rsidP="00264556">
      <w:r>
        <w:t>XI</w:t>
      </w:r>
      <w:r w:rsidR="00264556">
        <w:t>. Entry fees</w:t>
      </w:r>
    </w:p>
    <w:p w:rsidR="00264556" w:rsidRDefault="00452E77" w:rsidP="00264556">
      <w:r>
        <w:t>Entry fee will be $155.00 per team and $30.00 for the</w:t>
      </w:r>
      <w:r w:rsidR="00264556">
        <w:t xml:space="preserve"> officials’</w:t>
      </w:r>
      <w:r>
        <w:t>/scorekeeper   fees.</w:t>
      </w:r>
    </w:p>
    <w:p w:rsidR="00264556" w:rsidRDefault="00264556" w:rsidP="00264556">
      <w:r>
        <w:t xml:space="preserve">Refund Policy (Program). </w:t>
      </w:r>
      <w:proofErr w:type="gramStart"/>
      <w:r w:rsidR="00452E77">
        <w:t>Once a team has begun p</w:t>
      </w:r>
      <w:r>
        <w:t>articipation in a program.</w:t>
      </w:r>
      <w:proofErr w:type="gramEnd"/>
      <w:r>
        <w:t xml:space="preserve"> NO REFUNDS will be given. Refunds will only be issued when the cause of the program cancel</w:t>
      </w:r>
      <w:r w:rsidR="00452E77">
        <w:t>lation was initiated by Dream Arena</w:t>
      </w:r>
      <w:r>
        <w:t>.</w:t>
      </w:r>
    </w:p>
    <w:p w:rsidR="00264556" w:rsidRDefault="00264556" w:rsidP="00264556">
      <w:r>
        <w:t>*Schedule requests are not guaranteed and will only be accepted if turned i</w:t>
      </w:r>
      <w:r w:rsidR="00452E77">
        <w:t>n before your 2</w:t>
      </w:r>
      <w:r w:rsidR="00452E77" w:rsidRPr="00452E77">
        <w:rPr>
          <w:vertAlign w:val="superscript"/>
        </w:rPr>
        <w:t>nd</w:t>
      </w:r>
      <w:r w:rsidR="00452E77">
        <w:t xml:space="preserve"> game</w:t>
      </w:r>
      <w:r>
        <w:t>.*</w:t>
      </w:r>
    </w:p>
    <w:p w:rsidR="00264556" w:rsidRDefault="003B2D9F" w:rsidP="00264556">
      <w:r>
        <w:t>XII</w:t>
      </w:r>
      <w:r w:rsidR="00D247EB">
        <w:t>. Award</w:t>
      </w:r>
    </w:p>
    <w:p w:rsidR="00264556" w:rsidRDefault="00264556" w:rsidP="00264556">
      <w:r>
        <w:t>One playoff bracket: The Champion and the runner up of the playoff will get trophies an</w:t>
      </w:r>
      <w:r w:rsidR="00D247EB">
        <w:t>d the 3rd place will get medals.</w:t>
      </w:r>
    </w:p>
    <w:p w:rsidR="00264556" w:rsidRDefault="003B2D9F" w:rsidP="00264556">
      <w:bookmarkStart w:id="0" w:name="_GoBack"/>
      <w:bookmarkEnd w:id="0"/>
      <w:r>
        <w:t>XIII</w:t>
      </w:r>
      <w:r w:rsidR="00264556">
        <w:t>. Equipment and Uniforms</w:t>
      </w:r>
    </w:p>
    <w:p w:rsidR="00264556" w:rsidRDefault="00264556" w:rsidP="00264556">
      <w:r>
        <w:t>a. Game ball will be provided by home team. Home team will sit to the left side of the scorekeeper.</w:t>
      </w:r>
    </w:p>
    <w:p w:rsidR="00264556" w:rsidRDefault="00D247EB" w:rsidP="00264556">
      <w:proofErr w:type="gramStart"/>
      <w:r>
        <w:t>b. 2</w:t>
      </w:r>
      <w:r w:rsidRPr="00D247EB">
        <w:rPr>
          <w:vertAlign w:val="superscript"/>
        </w:rPr>
        <w:t>nd</w:t>
      </w:r>
      <w:proofErr w:type="gramEnd"/>
      <w:r>
        <w:t xml:space="preserve"> – 5</w:t>
      </w:r>
      <w:r w:rsidRPr="00D247EB">
        <w:rPr>
          <w:vertAlign w:val="superscript"/>
        </w:rPr>
        <w:t>th</w:t>
      </w:r>
      <w:r>
        <w:t xml:space="preserve"> grade</w:t>
      </w:r>
      <w:r w:rsidR="00264556">
        <w:t xml:space="preserve"> boys and all girls divisions will use the 28.5” basketball. All other divisions will use 29.5”</w:t>
      </w:r>
    </w:p>
    <w:p w:rsidR="00264556" w:rsidRDefault="00264556" w:rsidP="00264556">
      <w:r>
        <w:t>c. Jerseys must be alike in color and have a number from 0 – 99; subject to a one shot technical foul per player.</w:t>
      </w:r>
    </w:p>
    <w:p w:rsidR="00264556" w:rsidRDefault="00264556" w:rsidP="00264556">
      <w:r>
        <w:t>d. Players may not wear jewelry during the game.</w:t>
      </w:r>
    </w:p>
    <w:p w:rsidR="00264556" w:rsidRDefault="00264556" w:rsidP="00264556">
      <w:r>
        <w:lastRenderedPageBreak/>
        <w:t>e. Numbers must be screened on t</w:t>
      </w:r>
      <w:r w:rsidR="00D247EB">
        <w:t>he jersey. No duplicate numbers.</w:t>
      </w:r>
      <w:r>
        <w:t xml:space="preserve"> Numbers must be different in color from jersey color.</w:t>
      </w:r>
    </w:p>
    <w:p w:rsidR="00264556" w:rsidRDefault="003B2D9F" w:rsidP="00264556">
      <w:r>
        <w:t>XIV</w:t>
      </w:r>
      <w:r w:rsidR="00264556">
        <w:t>. Protest</w:t>
      </w:r>
    </w:p>
    <w:p w:rsidR="00264556" w:rsidRDefault="00264556" w:rsidP="00264556">
      <w:r>
        <w:t>Protests may be filed only on player eligibility. No other protest will be accepted. Protests must be filed within 24 hours of scheduled game time</w:t>
      </w:r>
      <w:r w:rsidR="00D247EB">
        <w:t>,</w:t>
      </w:r>
      <w:r>
        <w:t xml:space="preserve"> along with a $</w:t>
      </w:r>
      <w:r w:rsidR="00D247EB">
        <w:t>50.00</w:t>
      </w:r>
      <w:r>
        <w:t xml:space="preserve"> fee.</w:t>
      </w:r>
    </w:p>
    <w:p w:rsidR="00264556" w:rsidRDefault="00264556" w:rsidP="00264556">
      <w:r>
        <w:t>During playoffs/tournament, protes</w:t>
      </w:r>
      <w:r w:rsidR="00D247EB">
        <w:t>t must be made immediately before the game starts</w:t>
      </w:r>
      <w:r>
        <w:t>. Decision rendered will be final, no appeals will be accepted.</w:t>
      </w:r>
    </w:p>
    <w:p w:rsidR="00264556" w:rsidRDefault="00264556" w:rsidP="00264556">
      <w:r>
        <w:t xml:space="preserve">Teams that don’t attend the mandatory coaches’ meeting are </w:t>
      </w:r>
      <w:r w:rsidR="00D247EB">
        <w:t>not allowed to protest any game or make any schedule changes.</w:t>
      </w:r>
    </w:p>
    <w:p w:rsidR="00264556" w:rsidRDefault="003B2D9F" w:rsidP="00264556">
      <w:r>
        <w:t>XV</w:t>
      </w:r>
      <w:r w:rsidR="00264556">
        <w:t>. Liability</w:t>
      </w:r>
    </w:p>
    <w:p w:rsidR="00264556" w:rsidRDefault="00264556" w:rsidP="00264556">
      <w:r>
        <w:t xml:space="preserve">The </w:t>
      </w:r>
      <w:r w:rsidR="00D247EB">
        <w:t xml:space="preserve">Dream </w:t>
      </w:r>
      <w:proofErr w:type="gramStart"/>
      <w:r w:rsidR="00D247EB">
        <w:t xml:space="preserve">Arena </w:t>
      </w:r>
      <w:r>
        <w:t xml:space="preserve"> assumes</w:t>
      </w:r>
      <w:proofErr w:type="gramEnd"/>
      <w:r>
        <w:t xml:space="preserve"> no responsibility in case of injuries or accidents to players, coaches, officials or spectators. All individuals concerned should carefully examine their personal insurance protection to ensure they are covered.</w:t>
      </w:r>
    </w:p>
    <w:p w:rsidR="00264556" w:rsidRDefault="00264556" w:rsidP="00264556">
      <w:r>
        <w:t>Boys and girl</w:t>
      </w:r>
      <w:r w:rsidR="00D247EB">
        <w:t>s cutoff date: September 1 2011</w:t>
      </w:r>
    </w:p>
    <w:p w:rsidR="00264556" w:rsidRDefault="003B2D9F" w:rsidP="00264556">
      <w:r>
        <w:t>XVI</w:t>
      </w:r>
      <w:r w:rsidR="00264556">
        <w:t>. Video</w:t>
      </w:r>
      <w:r w:rsidR="00D247EB">
        <w:t xml:space="preserve"> Taping at Dream Arena</w:t>
      </w:r>
      <w:r w:rsidR="00264556">
        <w:t xml:space="preserve"> Basketball Games</w:t>
      </w:r>
    </w:p>
    <w:p w:rsidR="00264556" w:rsidRDefault="00264556" w:rsidP="00264556">
      <w:proofErr w:type="gramStart"/>
      <w:r>
        <w:t>Can only be done by the Parents of children in the game who have a valid Parent</w:t>
      </w:r>
      <w:r w:rsidR="00A97CA6">
        <w:t xml:space="preserve"> ID</w:t>
      </w:r>
      <w:r>
        <w:t xml:space="preserve"> Card and by Pre-Approved Media Partners.</w:t>
      </w:r>
      <w:proofErr w:type="gramEnd"/>
      <w:r>
        <w:t xml:space="preserve"> Hired photographers and other people who do not have children in the game will not be allowed to video tape. This rule is to protect the children from Predators or other people who do not have good intentions and to prevent Scouting. If an unauthorized person is found </w:t>
      </w:r>
      <w:proofErr w:type="spellStart"/>
      <w:r>
        <w:t>video taping</w:t>
      </w:r>
      <w:proofErr w:type="spellEnd"/>
      <w:r>
        <w:t xml:space="preserve"> the following will occur: Person will be asked to stop taping and to put his camera away. If the person still fails to follow the rules, then we will ask the photographer to leave the gym. If the person stays, we will call the police. Teams that are working in conjunction with unauthorized video use will be barred from the Playoffs and will forfeit the</w:t>
      </w:r>
      <w:r w:rsidR="00A97CA6">
        <w:t xml:space="preserve"> game in question. </w:t>
      </w:r>
    </w:p>
    <w:p w:rsidR="00264556" w:rsidRDefault="00A97CA6" w:rsidP="00264556">
      <w:r>
        <w:t>Schedules and upcoming events may be seen at www.epdreamarena.com</w:t>
      </w:r>
    </w:p>
    <w:p w:rsidR="00FF1F6A" w:rsidRDefault="00264556" w:rsidP="00264556">
      <w:r>
        <w:t xml:space="preserve">Questions, comments, concerns </w:t>
      </w:r>
      <w:r w:rsidR="00A97CA6">
        <w:t xml:space="preserve">please let me know – Victor Gutierrez/Kiki Cervantes. </w:t>
      </w:r>
      <w:proofErr w:type="gramStart"/>
      <w:r w:rsidR="00A97CA6">
        <w:t>Infoepdreamarena.com or call 915-000-0000.</w:t>
      </w:r>
      <w:proofErr w:type="gramEnd"/>
    </w:p>
    <w:sectPr w:rsidR="00FF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56"/>
    <w:rsid w:val="00104245"/>
    <w:rsid w:val="00115360"/>
    <w:rsid w:val="00264556"/>
    <w:rsid w:val="003B2D9F"/>
    <w:rsid w:val="00452E77"/>
    <w:rsid w:val="00772DCF"/>
    <w:rsid w:val="00A97CA6"/>
    <w:rsid w:val="00C227F7"/>
    <w:rsid w:val="00CC04F5"/>
    <w:rsid w:val="00D247EB"/>
    <w:rsid w:val="00E2137F"/>
    <w:rsid w:val="00E75304"/>
    <w:rsid w:val="00F340AA"/>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gutierrez</dc:creator>
  <cp:lastModifiedBy>victor gutierrez</cp:lastModifiedBy>
  <cp:revision>4</cp:revision>
  <dcterms:created xsi:type="dcterms:W3CDTF">2012-04-10T03:44:00Z</dcterms:created>
  <dcterms:modified xsi:type="dcterms:W3CDTF">2012-04-10T12:30:00Z</dcterms:modified>
</cp:coreProperties>
</file>